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B" w:rsidRPr="00416738" w:rsidRDefault="00416738" w:rsidP="00416738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  <w:r w:rsidRPr="00416738">
        <w:rPr>
          <w:rFonts w:ascii="HGP創英角ﾎﾟｯﾌﾟ体" w:eastAsia="HGP創英角ﾎﾟｯﾌﾟ体" w:hAnsi="HGP創英角ﾎﾟｯﾌﾟ体" w:hint="eastAsia"/>
          <w:sz w:val="56"/>
          <w:szCs w:val="56"/>
        </w:rPr>
        <w:t>オプションシート</w:t>
      </w:r>
    </w:p>
    <w:p w:rsidR="003D6AAD" w:rsidRPr="003D6AAD" w:rsidRDefault="00A67870" w:rsidP="004423A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39808" behindDoc="1" locked="0" layoutInCell="1" allowOverlap="1" wp14:anchorId="76D944EE" wp14:editId="08366137">
            <wp:simplePos x="0" y="0"/>
            <wp:positionH relativeFrom="column">
              <wp:posOffset>4140618</wp:posOffset>
            </wp:positionH>
            <wp:positionV relativeFrom="paragraph">
              <wp:posOffset>390490</wp:posOffset>
            </wp:positionV>
            <wp:extent cx="1714500" cy="2838945"/>
            <wp:effectExtent l="0" t="0" r="0" b="0"/>
            <wp:wrapNone/>
            <wp:docPr id="1" name="図 1" descr="C:\Users\soudan3\Desktop\相談支援ファイル\イラスト・カット集\着替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着替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3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AD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7FBC6" wp14:editId="54C2BA3D">
                <wp:simplePos x="0" y="0"/>
                <wp:positionH relativeFrom="column">
                  <wp:posOffset>3091180</wp:posOffset>
                </wp:positionH>
                <wp:positionV relativeFrom="paragraph">
                  <wp:posOffset>3885097</wp:posOffset>
                </wp:positionV>
                <wp:extent cx="3647552" cy="309489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309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H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医療情報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（既往歴・体質）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I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医療情報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（薬）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J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医療情報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（アレルギー）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K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医療情報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（発作）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L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医療情報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（特別な医療・処置）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M　</w:t>
                            </w:r>
                            <w:r w:rsidR="002D759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基本シートの簡易版</w:t>
                            </w:r>
                            <w:r w:rsidR="002D759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･補足版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N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暮らしにくさのチェックシート</w:t>
                            </w:r>
                          </w:p>
                          <w:p w:rsidR="004423AD" w:rsidRPr="004423AD" w:rsidRDefault="004423AD" w:rsidP="00A6787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D6AA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D6AA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（子ども用･大人用）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7F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3.4pt;margin-top:305.9pt;width:287.2pt;height:243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" filled="f" stroked="f" strokeweight=".5pt">
                <v:textbox style="mso-fit-shape-to-text:t" inset="5.85pt,.7pt,5.85pt,.7pt">
                  <w:txbxContent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H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医療情報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（既往歴・体質）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I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医療情報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（薬）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J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医療情報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（アレルギー）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K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医療情報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（発作）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L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医療情報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（特別な医療・処置）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M　</w:t>
                      </w:r>
                      <w:r w:rsidR="002D759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基本シートの簡易版</w:t>
                      </w:r>
                      <w:r w:rsidR="002D7597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･補足版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N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暮らしにくさのチェックシート</w:t>
                      </w:r>
                    </w:p>
                    <w:p w:rsidR="004423AD" w:rsidRPr="004423AD" w:rsidRDefault="004423AD" w:rsidP="00A6787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D6AA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  <w:r w:rsidRPr="003D6AA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（子ども用･大人用）</w:t>
                      </w:r>
                    </w:p>
                  </w:txbxContent>
                </v:textbox>
              </v:shape>
            </w:pict>
          </mc:Fallback>
        </mc:AlternateContent>
      </w:r>
      <w:r w:rsidR="004423AD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0E2C3F46" wp14:editId="52841B06">
            <wp:simplePos x="0" y="0"/>
            <wp:positionH relativeFrom="column">
              <wp:posOffset>97238</wp:posOffset>
            </wp:positionH>
            <wp:positionV relativeFrom="paragraph">
              <wp:posOffset>3715657</wp:posOffset>
            </wp:positionV>
            <wp:extent cx="3285490" cy="4292600"/>
            <wp:effectExtent l="0" t="0" r="0" b="0"/>
            <wp:wrapNone/>
            <wp:docPr id="2" name="図 2" descr="C:\Users\soudan3\Desktop\相談支援ファイル\イラスト・カット集\サック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dan3\Desktop\相談支援ファイル\イラスト・カット集\サック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AD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D90AB" wp14:editId="7073C1A4">
                <wp:simplePos x="0" y="0"/>
                <wp:positionH relativeFrom="column">
                  <wp:posOffset>97155</wp:posOffset>
                </wp:positionH>
                <wp:positionV relativeFrom="paragraph">
                  <wp:posOffset>208803</wp:posOffset>
                </wp:positionV>
                <wp:extent cx="4039438" cy="123594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438" cy="1235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A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子育てエピソード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B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まんなかマップ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C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生活リズム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D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成長グラフ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E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相談・検査・病院受診の記録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F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制度の利用状況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（手帳・手当など）</w:t>
                            </w:r>
                          </w:p>
                          <w:p w:rsidR="004423AD" w:rsidRPr="00A67870" w:rsidRDefault="004423AD" w:rsidP="004423AD">
                            <w:pPr>
                              <w:rPr>
                                <w:rFonts w:ascii="HG創英角ﾎﾟｯﾌﾟ体" w:eastAsia="HG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7870">
                              <w:rPr>
                                <w:rFonts w:ascii="HG創英角ﾎﾟｯﾌﾟ体" w:eastAsia="HG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G　</w:t>
                            </w:r>
                            <w:r w:rsidRPr="00A6787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補装具・福祉用具・自助具</w:t>
                            </w:r>
                          </w:p>
                          <w:p w:rsidR="004423AD" w:rsidRPr="004423AD" w:rsidRDefault="004423A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D90AB" id="テキスト ボックス 3" o:spid="_x0000_s1027" type="#_x0000_t202" style="position:absolute;left:0;text-align:left;margin-left:7.65pt;margin-top:16.45pt;width:318.05pt;height:97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" filled="f" stroked="f" strokeweight=".5pt">
                <v:textbox style="mso-fit-shape-to-text:t" inset="5.85pt,.7pt,5.85pt,.7pt">
                  <w:txbxContent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A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子育てエピソード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B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まんなかマップ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C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生活リズム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D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成長グラフ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36"/>
                          <w:szCs w:val="36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E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相談・検査・病院受診の記録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F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制度の利用状況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（手帳・手当など）</w:t>
                      </w:r>
                    </w:p>
                    <w:p w:rsidR="004423AD" w:rsidRPr="00A67870" w:rsidRDefault="004423AD" w:rsidP="004423AD">
                      <w:pPr>
                        <w:rPr>
                          <w:rFonts w:ascii="HG創英角ﾎﾟｯﾌﾟ体" w:eastAsia="HG創英角ﾎﾟｯﾌﾟ体" w:hAnsi="HGP創英角ﾎﾟｯﾌﾟ体"/>
                          <w:sz w:val="28"/>
                          <w:szCs w:val="28"/>
                        </w:rPr>
                      </w:pPr>
                      <w:r w:rsidRPr="00A67870">
                        <w:rPr>
                          <w:rFonts w:ascii="HG創英角ﾎﾟｯﾌﾟ体" w:eastAsia="HG創英角ﾎﾟｯﾌﾟ体" w:hAnsi="HGP創英角ﾎﾟｯﾌﾟ体" w:hint="eastAsia"/>
                          <w:sz w:val="36"/>
                          <w:szCs w:val="36"/>
                        </w:rPr>
                        <w:t xml:space="preserve">G　</w:t>
                      </w:r>
                      <w:r w:rsidRPr="00A6787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補装具・福祉用具・自助具</w:t>
                      </w:r>
                    </w:p>
                    <w:p w:rsidR="004423AD" w:rsidRPr="004423AD" w:rsidRDefault="004423AD"/>
                  </w:txbxContent>
                </v:textbox>
              </v:shape>
            </w:pict>
          </mc:Fallback>
        </mc:AlternateContent>
      </w:r>
    </w:p>
    <w:sectPr w:rsidR="003D6AAD" w:rsidRPr="003D6AAD" w:rsidSect="003D6A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  <w:embedRegular r:id="rId1" w:subsetted="1" w:fontKey="{B346A602-5DFD-4F04-B122-FB068C69DEDF}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  <w:embedRegular r:id="rId2" w:subsetted="1" w:fontKey="{225C3426-7600-4639-A0D1-1469C6D9FC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8"/>
    <w:rsid w:val="000B6D5B"/>
    <w:rsid w:val="002D7597"/>
    <w:rsid w:val="00325DD3"/>
    <w:rsid w:val="003D6AAD"/>
    <w:rsid w:val="00416738"/>
    <w:rsid w:val="004423AD"/>
    <w:rsid w:val="005A1A4A"/>
    <w:rsid w:val="00A67870"/>
    <w:rsid w:val="00D41AF5"/>
    <w:rsid w:val="00DE011B"/>
    <w:rsid w:val="00E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F56F95-7047-4850-9855-2552291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AF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41AF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D6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soudan3</dc:creator>
  <cp:lastModifiedBy>jikasen2</cp:lastModifiedBy>
  <cp:revision>2</cp:revision>
  <cp:lastPrinted>2015-12-15T10:00:00Z</cp:lastPrinted>
  <dcterms:created xsi:type="dcterms:W3CDTF">2017-02-25T05:06:00Z</dcterms:created>
  <dcterms:modified xsi:type="dcterms:W3CDTF">2017-02-25T05:06:00Z</dcterms:modified>
</cp:coreProperties>
</file>